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3BC7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3EE82579" w14:textId="262224DA" w:rsidR="007223D2" w:rsidRPr="00F821ED" w:rsidRDefault="00494CE4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>
        <w:rPr>
          <w:rFonts w:cs="Arial"/>
          <w:b/>
          <w:i/>
          <w:lang w:eastAsia="cs-CZ"/>
        </w:rPr>
        <w:t>Český metrologický institut, oblastní inspektorát Opava</w:t>
      </w:r>
    </w:p>
    <w:p w14:paraId="6AF2672D" w14:textId="51E13719" w:rsidR="007223D2" w:rsidRPr="00F821ED" w:rsidRDefault="00494CE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Gudrichova 2252/41, 746 01 Opava</w:t>
      </w:r>
    </w:p>
    <w:p w14:paraId="706D097A" w14:textId="239EF67A" w:rsidR="007223D2" w:rsidRPr="00F821ED" w:rsidRDefault="00494CE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602 523 268</w:t>
      </w:r>
    </w:p>
    <w:p w14:paraId="22118F53" w14:textId="46FE05E5" w:rsidR="007223D2" w:rsidRPr="00F821ED" w:rsidRDefault="00494CE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oiopava@cmi.cz</w:t>
      </w:r>
    </w:p>
    <w:p w14:paraId="16B41C53" w14:textId="79F6F44F" w:rsidR="007223D2" w:rsidRPr="005D747E" w:rsidRDefault="00494CE4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>
        <w:rPr>
          <w:rFonts w:cs="Arial"/>
          <w:i/>
          <w:lang w:eastAsia="cs-CZ"/>
        </w:rPr>
        <w:t>www.cmi.cz</w:t>
      </w:r>
    </w:p>
    <w:p w14:paraId="16AF6656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61F59DF9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26BA4428" w14:textId="14566BB6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>: NE</w:t>
      </w:r>
    </w:p>
    <w:p w14:paraId="52D57F2F" w14:textId="3562F697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NE</w:t>
      </w:r>
    </w:p>
    <w:p w14:paraId="637D00F1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4D9A19B5" w14:textId="2BAE08A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ANO</w:t>
      </w:r>
      <w:r w:rsidR="00494CE4">
        <w:rPr>
          <w:rFonts w:cs="Arial"/>
        </w:rPr>
        <w:t>, MHD Bartoníčkova</w:t>
      </w:r>
    </w:p>
    <w:p w14:paraId="2BD90DC5" w14:textId="1D85A8EB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</w:t>
      </w:r>
      <w:r w:rsidR="00494CE4">
        <w:rPr>
          <w:rFonts w:cs="Arial"/>
        </w:rPr>
        <w:t>ANO</w:t>
      </w:r>
    </w:p>
    <w:p w14:paraId="40F21050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2168AD6C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47D1D257" w14:textId="6E81B13C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NE </w:t>
      </w:r>
      <w:r w:rsidRPr="00525366">
        <w:rPr>
          <w:rFonts w:cs="Arial"/>
          <w:i/>
        </w:rPr>
        <w:t>(pokud označíte „NE“ pokračujte a vyplňte další bod)</w:t>
      </w:r>
    </w:p>
    <w:p w14:paraId="577F1FBB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42F137C1" w14:textId="0ACB2EC6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</w:t>
      </w:r>
      <w:r w:rsidR="00494CE4">
        <w:rPr>
          <w:rFonts w:cs="Arial"/>
        </w:rPr>
        <w:t>, 6 schodů, zábradlí na pr</w:t>
      </w:r>
      <w:r w:rsidR="00D83692">
        <w:rPr>
          <w:rFonts w:cs="Arial"/>
        </w:rPr>
        <w:t>a</w:t>
      </w:r>
      <w:r w:rsidR="00494CE4">
        <w:rPr>
          <w:rFonts w:cs="Arial"/>
        </w:rPr>
        <w:t xml:space="preserve">vé straně </w:t>
      </w:r>
      <w:r w:rsidRPr="008661DE">
        <w:rPr>
          <w:rFonts w:cs="Arial"/>
          <w:i/>
        </w:rPr>
        <w:t>(pokud ano, uveďte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prosím</w:t>
      </w:r>
      <w:r>
        <w:rPr>
          <w:rFonts w:cs="Arial"/>
          <w:i/>
        </w:rPr>
        <w:t>,</w:t>
      </w:r>
      <w:r w:rsidRPr="008661DE">
        <w:rPr>
          <w:rFonts w:cs="Arial"/>
          <w:i/>
        </w:rPr>
        <w:t xml:space="preserve"> počet schodů, umístění zábradlí</w:t>
      </w:r>
      <w:r>
        <w:rPr>
          <w:rFonts w:cs="Arial"/>
          <w:i/>
        </w:rPr>
        <w:t xml:space="preserve"> a madel, příp. </w:t>
      </w:r>
      <w:r w:rsidRPr="008661DE">
        <w:rPr>
          <w:rFonts w:cs="Arial"/>
          <w:i/>
        </w:rPr>
        <w:t>další specifikaci)</w:t>
      </w:r>
    </w:p>
    <w:p w14:paraId="3AF4B364" w14:textId="08AEA294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>rampa: 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5892D9B8" w14:textId="5D398479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>plošina: NE</w:t>
      </w:r>
      <w:r>
        <w:rPr>
          <w:rFonts w:cs="Arial"/>
          <w:i/>
        </w:rPr>
        <w:t xml:space="preserve"> (pokud ano, prosím, specifikujte nosnost, velikost přepravní desky a umístění zvonku pro přivolání obsluhy)</w:t>
      </w:r>
    </w:p>
    <w:p w14:paraId="14B7523F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57DAEBAA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048FBC1E" w14:textId="6384E00A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lastRenderedPageBreak/>
        <w:t>akustický orientační majáček: NE</w:t>
      </w:r>
    </w:p>
    <w:p w14:paraId="193078D5" w14:textId="5A615A2F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</w:t>
      </w:r>
      <w:r w:rsidR="00D83692">
        <w:rPr>
          <w:rFonts w:cs="Arial"/>
        </w:rPr>
        <w:t>, výška 130 cm</w:t>
      </w:r>
      <w:r w:rsidRPr="00285312">
        <w:rPr>
          <w:rFonts w:cs="Arial"/>
          <w:i/>
        </w:rPr>
        <w:t xml:space="preserve"> (pokud ano, prosím, uveďte, v jaké výšce je umístěn)</w:t>
      </w:r>
    </w:p>
    <w:p w14:paraId="7398441D" w14:textId="4E3095BF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NE </w:t>
      </w:r>
      <w:r w:rsidRPr="00B742AD">
        <w:rPr>
          <w:rFonts w:cs="Arial"/>
          <w:i/>
        </w:rPr>
        <w:t>(pokud ano, prosím, uveďte, v jaké výšce je umístěn)</w:t>
      </w:r>
    </w:p>
    <w:p w14:paraId="337A0A57" w14:textId="6AFD3674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NE </w:t>
      </w:r>
      <w:r w:rsidRPr="00A42327">
        <w:rPr>
          <w:rFonts w:cs="Arial"/>
          <w:i/>
        </w:rPr>
        <w:t>(pokud ano, uveďte,</w:t>
      </w:r>
      <w:r>
        <w:rPr>
          <w:rFonts w:cs="Arial"/>
          <w:i/>
        </w:rPr>
        <w:t xml:space="preserve"> 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6BEB848B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4548B9A3" w14:textId="3486AEF6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</w:t>
      </w:r>
      <w:r w:rsidR="00D83692">
        <w:rPr>
          <w:rFonts w:cs="Arial"/>
        </w:rPr>
        <w:t>, 100 cm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uveďte přesnou šířku)</w:t>
      </w:r>
    </w:p>
    <w:p w14:paraId="120686D9" w14:textId="6E16840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>
        <w:rPr>
          <w:rFonts w:cs="Arial"/>
          <w:i/>
        </w:rPr>
        <w:t xml:space="preserve"> a uveďte šířku křídel</w:t>
      </w:r>
      <w:r w:rsidRPr="00AB2E5A">
        <w:rPr>
          <w:rFonts w:cs="Arial"/>
          <w:i/>
        </w:rPr>
        <w:t>)</w:t>
      </w:r>
    </w:p>
    <w:p w14:paraId="1F6FE423" w14:textId="5B79A6F2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NE</w:t>
      </w:r>
    </w:p>
    <w:p w14:paraId="228FDA20" w14:textId="093BCBC2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NE</w:t>
      </w:r>
    </w:p>
    <w:p w14:paraId="03AFB513" w14:textId="061C7A09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A04269">
        <w:rPr>
          <w:rFonts w:cs="Arial"/>
        </w:rPr>
        <w:t>NE</w:t>
      </w:r>
      <w:r>
        <w:rPr>
          <w:rFonts w:cs="Arial"/>
        </w:rPr>
        <w:t>, zdvihací plošinou</w:t>
      </w:r>
      <w:r w:rsidRPr="00A04269">
        <w:rPr>
          <w:rFonts w:cs="Arial"/>
        </w:rPr>
        <w:t>: NE</w:t>
      </w:r>
    </w:p>
    <w:p w14:paraId="06C25D44" w14:textId="08ECA41F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U hlavního vchodu je umístěna směrovka k alternativnímu bezbariérovému vchodu: NE</w:t>
      </w:r>
    </w:p>
    <w:p w14:paraId="6980B87E" w14:textId="26FD7F81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  <w:r w:rsidR="00D83692">
        <w:t xml:space="preserve"> není</w:t>
      </w:r>
    </w:p>
    <w:p w14:paraId="0A329BDC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5291F17B" w14:textId="77777777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>: ANO/NE</w:t>
      </w:r>
      <w:r w:rsidRPr="008661DE">
        <w:rPr>
          <w:rFonts w:cs="Arial"/>
          <w:i/>
        </w:rPr>
        <w:t xml:space="preserve"> (pokud ano, </w:t>
      </w:r>
      <w:r>
        <w:rPr>
          <w:rFonts w:cs="Arial"/>
          <w:i/>
        </w:rPr>
        <w:t xml:space="preserve">prosím, </w:t>
      </w:r>
      <w:r w:rsidRPr="008661DE">
        <w:rPr>
          <w:rFonts w:cs="Arial"/>
          <w:i/>
        </w:rPr>
        <w:t>uveďte délku</w:t>
      </w:r>
      <w:r>
        <w:rPr>
          <w:rFonts w:cs="Arial"/>
          <w:i/>
        </w:rPr>
        <w:t xml:space="preserve"> a počet ramen, </w:t>
      </w:r>
      <w:r w:rsidRPr="008661DE">
        <w:rPr>
          <w:rFonts w:cs="Arial"/>
          <w:i/>
        </w:rPr>
        <w:t>umístění zábradlí</w:t>
      </w:r>
      <w:r>
        <w:rPr>
          <w:rFonts w:cs="Arial"/>
          <w:i/>
        </w:rPr>
        <w:t>, madel, příp. další specifikaci</w:t>
      </w:r>
      <w:r w:rsidRPr="008661DE">
        <w:rPr>
          <w:rFonts w:cs="Arial"/>
          <w:i/>
        </w:rPr>
        <w:t>)</w:t>
      </w:r>
    </w:p>
    <w:p w14:paraId="43E9DC1E" w14:textId="77777777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>: ANO/NE</w:t>
      </w:r>
      <w:r>
        <w:rPr>
          <w:rFonts w:cs="Arial"/>
          <w:i/>
        </w:rPr>
        <w:t xml:space="preserve"> (pokud ano, prosím, specifikujte nosnost, velikost přepravní desky a umístění zvonku pro přivolání obsluhy)</w:t>
      </w:r>
    </w:p>
    <w:p w14:paraId="7DAE3BF8" w14:textId="77777777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ANO/NE </w:t>
      </w:r>
      <w:r w:rsidRPr="00D06738">
        <w:rPr>
          <w:rFonts w:cs="Arial"/>
          <w:i/>
        </w:rPr>
        <w:t xml:space="preserve">(prosím, specifikujte, kde přesně se nachází vstup do výtahu (např. ve </w:t>
      </w:r>
      <w:r>
        <w:rPr>
          <w:rFonts w:cs="Arial"/>
          <w:i/>
        </w:rPr>
        <w:t>dvorní části</w:t>
      </w:r>
      <w:r w:rsidRPr="00D06738">
        <w:rPr>
          <w:rFonts w:cs="Arial"/>
          <w:i/>
        </w:rPr>
        <w:t>)</w:t>
      </w:r>
    </w:p>
    <w:p w14:paraId="203F8777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403CA923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akustický orientační majáček: ANO/NE</w:t>
      </w:r>
    </w:p>
    <w:p w14:paraId="72317370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 ANO/NE</w:t>
      </w:r>
    </w:p>
    <w:p w14:paraId="6E2673B7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zvonek k přivolání obsluhy se světelnou signalizací: ANO/NE</w:t>
      </w:r>
    </w:p>
    <w:p w14:paraId="54322033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ANO/NE </w:t>
      </w:r>
      <w:r w:rsidRPr="00A42327">
        <w:rPr>
          <w:rFonts w:cs="Arial"/>
          <w:i/>
        </w:rPr>
        <w:t xml:space="preserve">(pokud ano, uveďte, </w:t>
      </w:r>
      <w:r>
        <w:rPr>
          <w:rFonts w:cs="Arial"/>
          <w:i/>
        </w:rPr>
        <w:t>v jaké výšce je umístěn a</w:t>
      </w:r>
      <w:r w:rsidRPr="00A42327">
        <w:rPr>
          <w:rFonts w:cs="Arial"/>
          <w:i/>
        </w:rPr>
        <w:t xml:space="preserve"> zda je k dispozici světelná signalizace</w:t>
      </w:r>
      <w:r>
        <w:rPr>
          <w:rFonts w:cs="Arial"/>
          <w:i/>
        </w:rPr>
        <w:t>, příp. přenos obrazu</w:t>
      </w:r>
      <w:r w:rsidRPr="00A42327">
        <w:rPr>
          <w:rFonts w:cs="Arial"/>
          <w:i/>
        </w:rPr>
        <w:t>)</w:t>
      </w:r>
    </w:p>
    <w:p w14:paraId="220A33F3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7C77A892" w14:textId="77777777" w:rsidR="007223D2" w:rsidRDefault="007223D2" w:rsidP="007223D2">
      <w:pPr>
        <w:jc w:val="both"/>
        <w:rPr>
          <w:rFonts w:cs="Arial"/>
        </w:rPr>
      </w:pPr>
    </w:p>
    <w:p w14:paraId="158AEB31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lastRenderedPageBreak/>
        <w:t xml:space="preserve">Šířka vstupních dveří je alespoň 80 cm: ANO/NE </w:t>
      </w:r>
      <w:r w:rsidRPr="00734C0C">
        <w:rPr>
          <w:rFonts w:cs="Arial"/>
          <w:i/>
        </w:rPr>
        <w:t>(případně prosím uveďte přesnou šířku)</w:t>
      </w:r>
    </w:p>
    <w:p w14:paraId="0D6D7DE9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>Vstupní dveře jsou dvoukřídlé: 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3C841595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>Vstupní dveře se otevírají automaticky (na fotobuňku): ANO/NE</w:t>
      </w:r>
    </w:p>
    <w:p w14:paraId="323CC8FA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60F6DC1C" w14:textId="4711E7DB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 xml:space="preserve">Objekt má více podlaží: NE </w:t>
      </w:r>
      <w:r w:rsidRPr="00C56AB4">
        <w:rPr>
          <w:rFonts w:cs="Arial"/>
          <w:i/>
        </w:rPr>
        <w:t>(pokud ano, prosím, uveďte počet podlaží</w:t>
      </w:r>
      <w:r>
        <w:rPr>
          <w:rFonts w:cs="Arial"/>
          <w:i/>
        </w:rPr>
        <w:t>, s ohledem na skutečnost, ve kterém patře sídlí daná instituce</w:t>
      </w:r>
      <w:r w:rsidRPr="00C56AB4">
        <w:rPr>
          <w:rFonts w:cs="Arial"/>
          <w:i/>
        </w:rPr>
        <w:t>)</w:t>
      </w:r>
    </w:p>
    <w:p w14:paraId="79670E56" w14:textId="56B61529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NE</w:t>
      </w:r>
    </w:p>
    <w:p w14:paraId="019DF63A" w14:textId="6F29AD41" w:rsidR="007223D2" w:rsidRDefault="007223D2" w:rsidP="007223D2">
      <w:pPr>
        <w:pStyle w:val="Nadpis3"/>
        <w:spacing w:before="480"/>
      </w:pPr>
      <w:r>
        <w:t>Zdvihací plošina:</w:t>
      </w:r>
    </w:p>
    <w:p w14:paraId="23FBC1A6" w14:textId="113DE5E0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NE </w:t>
      </w:r>
      <w:r w:rsidRPr="00686E5C">
        <w:rPr>
          <w:rFonts w:cs="Arial"/>
          <w:i/>
        </w:rPr>
        <w:t>(pokud ano, prosím uveďt</w:t>
      </w:r>
      <w:r>
        <w:rPr>
          <w:rFonts w:cs="Arial"/>
          <w:i/>
        </w:rPr>
        <w:t>e níže její specifikaci</w:t>
      </w:r>
      <w:r w:rsidRPr="00686E5C">
        <w:rPr>
          <w:rFonts w:cs="Arial"/>
          <w:i/>
        </w:rPr>
        <w:t>)</w:t>
      </w:r>
    </w:p>
    <w:p w14:paraId="0C40C816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2C48BD9C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7D9EE20C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5352DCC8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2CECD4FA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14B33904" w14:textId="5AA13DDD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3A9EF8CA" w14:textId="7777777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výtahu </w:t>
      </w:r>
      <w:r w:rsidRPr="008C0EFC">
        <w:rPr>
          <w:rFonts w:cs="Arial"/>
        </w:rPr>
        <w:t xml:space="preserve"> se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7FBB28E8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ANO</w:t>
      </w:r>
      <w:r>
        <w:rPr>
          <w:rFonts w:cs="Arial"/>
        </w:rPr>
        <w:t xml:space="preserve"> </w:t>
      </w:r>
      <w:r w:rsidRPr="00C12EF8">
        <w:rPr>
          <w:rFonts w:cs="Arial"/>
        </w:rPr>
        <w:t>/</w:t>
      </w:r>
      <w:r>
        <w:rPr>
          <w:rFonts w:cs="Arial"/>
        </w:rPr>
        <w:t xml:space="preserve"> </w:t>
      </w:r>
      <w:r w:rsidRPr="00C12EF8">
        <w:rPr>
          <w:rFonts w:cs="Arial"/>
        </w:rPr>
        <w:t>NE</w:t>
      </w:r>
      <w:r>
        <w:rPr>
          <w:rFonts w:cs="Arial"/>
        </w:rPr>
        <w:t xml:space="preserve"> / výstup „přes roh“</w:t>
      </w:r>
    </w:p>
    <w:p w14:paraId="4A1D5014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>Přivolávací tlačítka výtahu na nástupních místech jsou umístěna ve výšce 80-120cm:</w:t>
      </w:r>
      <w:r w:rsidRPr="008C0EFC">
        <w:rPr>
          <w:rFonts w:cs="Arial"/>
          <w:i/>
        </w:rPr>
        <w:t xml:space="preserve"> </w:t>
      </w:r>
      <w:r w:rsidRPr="00525366">
        <w:rPr>
          <w:rFonts w:cs="Arial"/>
        </w:rPr>
        <w:t>ANO/NE</w:t>
      </w:r>
    </w:p>
    <w:p w14:paraId="6195FC96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525366">
        <w:rPr>
          <w:rFonts w:cs="Arial"/>
        </w:rPr>
        <w:t>ANO/NE</w:t>
      </w:r>
    </w:p>
    <w:p w14:paraId="5207E0DB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>: ANO/NE</w:t>
      </w:r>
    </w:p>
    <w:p w14:paraId="134A0DA6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>: ANO/NE</w:t>
      </w:r>
    </w:p>
    <w:p w14:paraId="1AFA55D9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10BC36AF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1F8A8AAD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ANO/NE </w:t>
      </w:r>
      <w:r w:rsidRPr="00D559B4">
        <w:rPr>
          <w:rFonts w:cs="Arial"/>
          <w:i/>
        </w:rPr>
        <w:t>(pokud ano, prosím, uveďte výšku umístění ovládacího panelu)</w:t>
      </w:r>
    </w:p>
    <w:p w14:paraId="20F6E40B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ANO/NE</w:t>
      </w:r>
    </w:p>
    <w:p w14:paraId="3A9741A1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dotykový displej: ANO/NE</w:t>
      </w:r>
    </w:p>
    <w:p w14:paraId="57BD89D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1D5DDA78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sklopné sedátko: ANO/NE</w:t>
      </w:r>
    </w:p>
    <w:p w14:paraId="3492ED8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>madlo: ANO/NE</w:t>
      </w:r>
    </w:p>
    <w:p w14:paraId="03AE6BB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>: ANO/NE</w:t>
      </w:r>
    </w:p>
    <w:p w14:paraId="556837D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informační panel ukazující umístění výtahu v jednotlivých podlažích: ANO/NE</w:t>
      </w:r>
    </w:p>
    <w:p w14:paraId="1A33B29D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nouzové tlačítko pro přivolání obsluhy: ANO/NE</w:t>
      </w:r>
    </w:p>
    <w:p w14:paraId="4C57F3A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indukční smyčka se symbolem: ANO/NE</w:t>
      </w:r>
    </w:p>
    <w:p w14:paraId="652AED23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ANO/NE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3AD83CA5" w14:textId="77777777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ANO/NE</w:t>
      </w:r>
    </w:p>
    <w:p w14:paraId="149B531F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25D08330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4B458162" w14:textId="2BB176DE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>: NE</w:t>
      </w:r>
    </w:p>
    <w:p w14:paraId="4481683D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 umístění informační přepážky/recepce informuje fráze majáčku: ANO/NE</w:t>
      </w:r>
    </w:p>
    <w:p w14:paraId="3388CB9F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Od vchodu vede směrem k recepci / informační přepážce vodicí linie: ANO/NE</w:t>
      </w:r>
    </w:p>
    <w:p w14:paraId="21F855F9" w14:textId="77777777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Je možné požádat o zajištění doprovodu po budově: ANO</w:t>
      </w:r>
      <w:r w:rsidRPr="002C598A">
        <w:rPr>
          <w:rFonts w:cs="Arial"/>
        </w:rPr>
        <w:t>/NE</w:t>
      </w:r>
      <w:r>
        <w:rPr>
          <w:rFonts w:cs="Arial"/>
          <w:i/>
        </w:rPr>
        <w:t xml:space="preserve"> (pokud ano, prosím, specif</w:t>
      </w:r>
      <w:r w:rsidRPr="002C598A">
        <w:rPr>
          <w:rFonts w:cs="Arial"/>
          <w:i/>
        </w:rPr>
        <w:t>ikujte)</w:t>
      </w:r>
    </w:p>
    <w:p w14:paraId="4F0708AC" w14:textId="77777777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686E5C">
        <w:rPr>
          <w:rFonts w:cs="Arial"/>
        </w:rPr>
        <w:t>ANO/NE</w:t>
      </w:r>
      <w:r>
        <w:rPr>
          <w:rFonts w:cs="Arial"/>
        </w:rPr>
        <w:t xml:space="preserve">  </w:t>
      </w:r>
      <w:r w:rsidRPr="0093469D">
        <w:rPr>
          <w:rFonts w:cs="Arial"/>
          <w:i/>
        </w:rPr>
        <w:t>(pokud ano, prosím, specifikujte)</w:t>
      </w:r>
    </w:p>
    <w:p w14:paraId="5BE498CE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ANO/NE </w:t>
      </w:r>
    </w:p>
    <w:p w14:paraId="6BC70D5F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4E58DCFD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4222A9E8" w14:textId="6F903E89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>přepážky: NE</w:t>
      </w:r>
    </w:p>
    <w:p w14:paraId="46DCF482" w14:textId="77777777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ANO/NE </w:t>
      </w:r>
      <w:r>
        <w:rPr>
          <w:rFonts w:cs="Arial"/>
          <w:i/>
        </w:rPr>
        <w:t xml:space="preserve">(prosím, uveďte </w:t>
      </w:r>
      <w:r w:rsidRPr="00FD5CF5">
        <w:rPr>
          <w:rFonts w:cs="Arial"/>
          <w:i/>
        </w:rPr>
        <w:t>výšku pultu u této přepážky)</w:t>
      </w:r>
    </w:p>
    <w:p w14:paraId="259D0727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>cí linie: ANO/NE</w:t>
      </w:r>
    </w:p>
    <w:p w14:paraId="14283A8A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ANO/NE </w:t>
      </w:r>
    </w:p>
    <w:p w14:paraId="665A6BAA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ANO/NE </w:t>
      </w:r>
      <w:r w:rsidRPr="00B43785">
        <w:rPr>
          <w:rFonts w:cs="Arial"/>
          <w:i/>
        </w:rPr>
        <w:t>(pokud ano, prosím, upřesněte)</w:t>
      </w:r>
    </w:p>
    <w:p w14:paraId="35E1470E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1E6FA5F3" w14:textId="44854E15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 NE</w:t>
      </w:r>
    </w:p>
    <w:p w14:paraId="3C3E2828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ANO/NE </w:t>
      </w:r>
      <w:r w:rsidRPr="00BC52B8">
        <w:rPr>
          <w:rFonts w:cs="Arial"/>
          <w:i/>
        </w:rPr>
        <w:t>(pokud ano, prosím uveďte, v jaké výšce je zařízení umístěno)</w:t>
      </w:r>
    </w:p>
    <w:p w14:paraId="379747F2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>: ANO/NE</w:t>
      </w:r>
    </w:p>
    <w:p w14:paraId="41AFD858" w14:textId="77777777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ANO/NE </w:t>
      </w:r>
      <w:r w:rsidRPr="00BC52B8">
        <w:rPr>
          <w:rFonts w:cs="Arial"/>
          <w:i/>
        </w:rPr>
        <w:t>(pokud ano, prosím uveďte odkaz)</w:t>
      </w:r>
    </w:p>
    <w:p w14:paraId="120B821C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5E8B335A" w14:textId="14F6AA31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NE </w:t>
      </w:r>
      <w:r w:rsidRPr="00D321C6">
        <w:rPr>
          <w:rFonts w:cs="Arial"/>
          <w:i/>
        </w:rPr>
        <w:t>(pokud ano, prosím, uveďte její umístění)</w:t>
      </w:r>
    </w:p>
    <w:p w14:paraId="1D3DF2F7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6C9EBD74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ANO/NE </w:t>
      </w:r>
      <w:r w:rsidRPr="00B93203">
        <w:rPr>
          <w:rFonts w:cs="Arial"/>
          <w:i/>
        </w:rPr>
        <w:t>(pokud ne, prosím, uveďte odpovídající režimové opatření, např. „klíč je k dispozici na recepci“)</w:t>
      </w:r>
    </w:p>
    <w:p w14:paraId="20D6EF2C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odemykatelná</w:t>
      </w:r>
      <w:r w:rsidRPr="00D321C6">
        <w:rPr>
          <w:rFonts w:cs="Arial"/>
        </w:rPr>
        <w:t xml:space="preserve"> prostřednictvím Euroklíče: ANO/NE</w:t>
      </w:r>
    </w:p>
    <w:p w14:paraId="70A23157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>viditelně označena nápisem, příp. symbolem: ANO/NE</w:t>
      </w:r>
    </w:p>
    <w:p w14:paraId="194BC5F4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>Braillově písmu: ANO/NE</w:t>
      </w:r>
      <w:r>
        <w:rPr>
          <w:rFonts w:cs="Arial"/>
        </w:rPr>
        <w:t xml:space="preserve"> </w:t>
      </w:r>
      <w:r w:rsidRPr="00660A87">
        <w:rPr>
          <w:rFonts w:cs="Arial"/>
          <w:i/>
        </w:rPr>
        <w:t>(prosím, specifikujte)</w:t>
      </w:r>
    </w:p>
    <w:p w14:paraId="0AF5D21F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B93203">
        <w:rPr>
          <w:rFonts w:cs="Arial"/>
        </w:rPr>
        <w:t>ANO/NE</w:t>
      </w:r>
    </w:p>
    <w:p w14:paraId="138AB6BF" w14:textId="77777777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>: ANO/NE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4B917BCD" w14:textId="77777777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>Šířka dveří přístupné toalety je alespoň 80cm: ANO</w:t>
      </w:r>
      <w:r w:rsidRPr="00686E5C">
        <w:rPr>
          <w:rFonts w:cs="Arial"/>
        </w:rPr>
        <w:t>/NE</w:t>
      </w:r>
      <w:r>
        <w:rPr>
          <w:rFonts w:cs="Arial"/>
        </w:rPr>
        <w:t xml:space="preserve"> </w:t>
      </w:r>
      <w:r w:rsidRPr="003840E1">
        <w:rPr>
          <w:rFonts w:cs="Arial"/>
          <w:i/>
        </w:rPr>
        <w:t>(případně prosím uveďte přesný rozměr)</w:t>
      </w:r>
    </w:p>
    <w:p w14:paraId="27474D14" w14:textId="77777777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>Dveře se otevírají ven: ANO/NE</w:t>
      </w:r>
    </w:p>
    <w:p w14:paraId="7564B76D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lastRenderedPageBreak/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33DDD586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6055322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pevné madlo: ANO/NE</w:t>
      </w:r>
    </w:p>
    <w:p w14:paraId="3F71A5A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sklopné madlo: ANO/NE</w:t>
      </w:r>
    </w:p>
    <w:p w14:paraId="05EE082A" w14:textId="77777777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velké umy</w:t>
      </w:r>
      <w:r w:rsidR="007223D2" w:rsidRPr="00D559B4">
        <w:rPr>
          <w:rFonts w:cs="Arial"/>
        </w:rPr>
        <w:t>vadlo: ANO/NE</w:t>
      </w:r>
    </w:p>
    <w:p w14:paraId="17BBE1B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malé umývátko: ANO/NE</w:t>
      </w:r>
    </w:p>
    <w:p w14:paraId="1DCEF4A3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zrcadlo: ANO/NE</w:t>
      </w:r>
    </w:p>
    <w:p w14:paraId="278BCBD0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nouzové signalizace: ANO/NE</w:t>
      </w:r>
    </w:p>
    <w:p w14:paraId="39169FB0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přebalovací pult: ANO/NE</w:t>
      </w:r>
    </w:p>
    <w:p w14:paraId="33F8F476" w14:textId="77777777" w:rsidR="002C3DBC" w:rsidRDefault="00000000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37869">
    <w:abstractNumId w:val="2"/>
  </w:num>
  <w:num w:numId="2" w16cid:durableId="1456874159">
    <w:abstractNumId w:val="1"/>
  </w:num>
  <w:num w:numId="3" w16cid:durableId="826745642">
    <w:abstractNumId w:val="3"/>
  </w:num>
  <w:num w:numId="4" w16cid:durableId="116053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410874"/>
    <w:rsid w:val="00494CE4"/>
    <w:rsid w:val="00685E15"/>
    <w:rsid w:val="007223D2"/>
    <w:rsid w:val="00885DD7"/>
    <w:rsid w:val="00D83692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0642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1051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oiopava cmi</cp:lastModifiedBy>
  <cp:revision>3</cp:revision>
  <dcterms:created xsi:type="dcterms:W3CDTF">2023-06-28T09:46:00Z</dcterms:created>
  <dcterms:modified xsi:type="dcterms:W3CDTF">2023-06-28T10:05:00Z</dcterms:modified>
</cp:coreProperties>
</file>